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517A" w14:textId="77777777" w:rsidR="00AB7CAA" w:rsidRPr="00D85FFA" w:rsidRDefault="00AB7CAA" w:rsidP="00D85F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6E33C3" w14:textId="45A9EA15" w:rsidR="00AB7CAA" w:rsidRPr="00AB7CAA" w:rsidRDefault="008851E3" w:rsidP="00AB7CAA">
      <w:pPr>
        <w:pStyle w:val="Akapitzlist"/>
        <w:spacing w:after="0"/>
        <w:ind w:left="786"/>
        <w:jc w:val="right"/>
        <w:rPr>
          <w:rFonts w:ascii="Times New Roman" w:hAnsi="Times New Roman" w:cs="Times New Roman"/>
          <w:sz w:val="20"/>
          <w:szCs w:val="20"/>
        </w:rPr>
      </w:pPr>
      <w:r w:rsidRPr="00AB7CAA">
        <w:rPr>
          <w:rFonts w:ascii="Times New Roman" w:hAnsi="Times New Roman" w:cs="Times New Roman"/>
          <w:sz w:val="20"/>
          <w:szCs w:val="20"/>
        </w:rPr>
        <w:t xml:space="preserve">Załącznik do </w:t>
      </w:r>
      <w:r w:rsidR="00AB7CAA" w:rsidRPr="00AB7CAA">
        <w:rPr>
          <w:rFonts w:ascii="Times New Roman" w:hAnsi="Times New Roman" w:cs="Times New Roman"/>
          <w:bCs/>
          <w:sz w:val="20"/>
          <w:szCs w:val="20"/>
          <w:lang w:bidi="pl-PL"/>
        </w:rPr>
        <w:t>Ogłoszeni</w:t>
      </w:r>
      <w:r w:rsidR="00AB7CAA">
        <w:rPr>
          <w:rFonts w:ascii="Times New Roman" w:hAnsi="Times New Roman" w:cs="Times New Roman"/>
          <w:bCs/>
          <w:sz w:val="20"/>
          <w:szCs w:val="20"/>
          <w:lang w:bidi="pl-PL"/>
        </w:rPr>
        <w:t>a</w:t>
      </w:r>
    </w:p>
    <w:p w14:paraId="0A942307" w14:textId="77777777" w:rsidR="00AB7CAA" w:rsidRDefault="00AB7CAA" w:rsidP="00AB7CAA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  <w:lang w:bidi="pl-PL"/>
        </w:rPr>
      </w:pPr>
      <w:r w:rsidRPr="00AB7CAA">
        <w:rPr>
          <w:rFonts w:ascii="Times New Roman" w:hAnsi="Times New Roman" w:cs="Times New Roman"/>
          <w:bCs/>
          <w:sz w:val="20"/>
          <w:szCs w:val="20"/>
          <w:lang w:bidi="pl-PL"/>
        </w:rPr>
        <w:t xml:space="preserve">o przeprowadzeniu konsultacji społecznych </w:t>
      </w:r>
    </w:p>
    <w:p w14:paraId="428A8E4D" w14:textId="77777777" w:rsidR="00AB7CAA" w:rsidRDefault="00AB7CAA" w:rsidP="00AB7CAA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  <w:lang w:bidi="pl-PL"/>
        </w:rPr>
      </w:pPr>
      <w:r w:rsidRPr="00AB7CAA">
        <w:rPr>
          <w:rFonts w:ascii="Times New Roman" w:hAnsi="Times New Roman" w:cs="Times New Roman"/>
          <w:bCs/>
          <w:sz w:val="20"/>
          <w:szCs w:val="20"/>
          <w:lang w:bidi="pl-PL"/>
        </w:rPr>
        <w:t xml:space="preserve">w zakresie dotyczącym zadania </w:t>
      </w:r>
    </w:p>
    <w:p w14:paraId="0A6E13DD" w14:textId="77777777" w:rsidR="00AB7CAA" w:rsidRDefault="00AB7CAA" w:rsidP="00AB7CAA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  <w:lang w:bidi="pl-PL"/>
        </w:rPr>
      </w:pPr>
      <w:r w:rsidRPr="00AB7CAA">
        <w:rPr>
          <w:rFonts w:ascii="Times New Roman" w:hAnsi="Times New Roman" w:cs="Times New Roman"/>
          <w:bCs/>
          <w:sz w:val="20"/>
          <w:szCs w:val="20"/>
          <w:lang w:bidi="pl-PL"/>
        </w:rPr>
        <w:t xml:space="preserve">„Opracowanie aranżacji multimedialnej i plastycznej </w:t>
      </w:r>
    </w:p>
    <w:p w14:paraId="56C478B6" w14:textId="5881E654" w:rsidR="00AB7CAA" w:rsidRPr="00AB7CAA" w:rsidRDefault="00AB7CAA" w:rsidP="00AB7CAA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  <w:lang w:bidi="pl-PL"/>
        </w:rPr>
      </w:pPr>
      <w:r w:rsidRPr="00AB7CAA">
        <w:rPr>
          <w:rFonts w:ascii="Times New Roman" w:hAnsi="Times New Roman" w:cs="Times New Roman"/>
          <w:bCs/>
          <w:sz w:val="20"/>
          <w:szCs w:val="20"/>
          <w:lang w:bidi="pl-PL"/>
        </w:rPr>
        <w:t>wystawy stałej Podziemnej Trasy Turystycznej w Opatowie”</w:t>
      </w:r>
    </w:p>
    <w:p w14:paraId="2C899A78" w14:textId="1DFD45DF" w:rsidR="008851E3" w:rsidRDefault="008851E3" w:rsidP="008851E3">
      <w:pPr>
        <w:pStyle w:val="Akapitzlist"/>
        <w:spacing w:after="0"/>
        <w:ind w:left="786"/>
        <w:jc w:val="right"/>
        <w:rPr>
          <w:rFonts w:ascii="Times New Roman" w:hAnsi="Times New Roman" w:cs="Times New Roman"/>
          <w:sz w:val="20"/>
          <w:szCs w:val="20"/>
        </w:rPr>
      </w:pPr>
    </w:p>
    <w:p w14:paraId="7ADEFF32" w14:textId="77777777" w:rsidR="008851E3" w:rsidRDefault="008851E3" w:rsidP="008851E3">
      <w:pPr>
        <w:pStyle w:val="Akapitzlist"/>
        <w:spacing w:after="0"/>
        <w:ind w:left="786"/>
        <w:jc w:val="right"/>
        <w:rPr>
          <w:rFonts w:ascii="Times New Roman" w:hAnsi="Times New Roman" w:cs="Times New Roman"/>
          <w:sz w:val="20"/>
          <w:szCs w:val="20"/>
        </w:rPr>
      </w:pPr>
    </w:p>
    <w:p w14:paraId="08E56B70" w14:textId="77777777" w:rsidR="008851E3" w:rsidRDefault="008851E3" w:rsidP="008851E3">
      <w:pPr>
        <w:pStyle w:val="Akapitzlist"/>
        <w:spacing w:after="0"/>
        <w:ind w:left="786"/>
        <w:rPr>
          <w:rFonts w:ascii="Times New Roman" w:hAnsi="Times New Roman" w:cs="Times New Roman"/>
          <w:sz w:val="20"/>
          <w:szCs w:val="20"/>
        </w:rPr>
      </w:pPr>
    </w:p>
    <w:p w14:paraId="06F224B1" w14:textId="77777777" w:rsidR="008851E3" w:rsidRDefault="008851E3" w:rsidP="008851E3">
      <w:pPr>
        <w:pStyle w:val="Akapitzlist"/>
        <w:spacing w:after="0"/>
        <w:ind w:left="786"/>
        <w:rPr>
          <w:rFonts w:ascii="Times New Roman" w:hAnsi="Times New Roman" w:cs="Times New Roman"/>
          <w:sz w:val="20"/>
          <w:szCs w:val="20"/>
        </w:rPr>
      </w:pPr>
    </w:p>
    <w:p w14:paraId="5F6A5EC6" w14:textId="75D8482F" w:rsidR="008851E3" w:rsidRDefault="008851E3" w:rsidP="008851E3">
      <w:pPr>
        <w:pStyle w:val="Akapitzlist"/>
        <w:spacing w:after="0"/>
        <w:ind w:left="7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Ankieta </w:t>
      </w:r>
    </w:p>
    <w:p w14:paraId="57BD73BF" w14:textId="77777777" w:rsidR="008851E3" w:rsidRDefault="008851E3" w:rsidP="008851E3">
      <w:pPr>
        <w:pStyle w:val="Akapitzlist"/>
        <w:spacing w:after="0"/>
        <w:ind w:left="786"/>
        <w:jc w:val="center"/>
        <w:rPr>
          <w:rFonts w:ascii="Times New Roman" w:hAnsi="Times New Roman" w:cs="Times New Roman"/>
          <w:sz w:val="24"/>
          <w:szCs w:val="24"/>
        </w:rPr>
      </w:pPr>
    </w:p>
    <w:p w14:paraId="47D07B7A" w14:textId="0E67F936" w:rsidR="004C1AE5" w:rsidRDefault="008851E3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Szanowni Państwo!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 w:rsidR="004C1AE5">
        <w:rPr>
          <w:rFonts w:ascii="Times New Roman" w:hAnsi="Times New Roman" w:cs="Times New Roman"/>
          <w:sz w:val="24"/>
          <w:szCs w:val="24"/>
        </w:rPr>
        <w:br/>
        <w:t xml:space="preserve">W związku z przygotowaniem wniosku o </w:t>
      </w:r>
      <w:r w:rsidR="004C1AE5" w:rsidRPr="004C1AE5">
        <w:rPr>
          <w:rFonts w:ascii="Times New Roman" w:hAnsi="Times New Roman" w:cs="Times New Roman"/>
          <w:sz w:val="24"/>
          <w:szCs w:val="24"/>
        </w:rPr>
        <w:t xml:space="preserve">zadania </w:t>
      </w:r>
      <w:r w:rsidR="00AB7CAA">
        <w:rPr>
          <w:rFonts w:ascii="Times New Roman" w:hAnsi="Times New Roman" w:cs="Times New Roman"/>
          <w:sz w:val="24"/>
          <w:szCs w:val="24"/>
        </w:rPr>
        <w:t xml:space="preserve">dot. </w:t>
      </w:r>
      <w:r w:rsidR="004C1AE5" w:rsidRPr="004C1AE5">
        <w:rPr>
          <w:rFonts w:ascii="Times New Roman" w:hAnsi="Times New Roman" w:cs="Times New Roman"/>
          <w:sz w:val="24"/>
          <w:szCs w:val="24"/>
        </w:rPr>
        <w:t>opracowani</w:t>
      </w:r>
      <w:r w:rsidR="00AB7CAA">
        <w:rPr>
          <w:rFonts w:ascii="Times New Roman" w:hAnsi="Times New Roman" w:cs="Times New Roman"/>
          <w:sz w:val="24"/>
          <w:szCs w:val="24"/>
        </w:rPr>
        <w:t>a</w:t>
      </w:r>
      <w:r w:rsidR="004C1AE5" w:rsidRPr="004C1AE5">
        <w:rPr>
          <w:rFonts w:ascii="Times New Roman" w:hAnsi="Times New Roman" w:cs="Times New Roman"/>
          <w:sz w:val="24"/>
          <w:szCs w:val="24"/>
        </w:rPr>
        <w:t xml:space="preserve"> aranżacji multimedialnej</w:t>
      </w:r>
      <w:r w:rsidR="004C1AE5">
        <w:rPr>
          <w:rFonts w:ascii="Times New Roman" w:hAnsi="Times New Roman" w:cs="Times New Roman"/>
          <w:sz w:val="24"/>
          <w:szCs w:val="24"/>
        </w:rPr>
        <w:br/>
      </w:r>
      <w:r w:rsidR="004C1AE5" w:rsidRPr="004C1AE5">
        <w:rPr>
          <w:rFonts w:ascii="Times New Roman" w:hAnsi="Times New Roman" w:cs="Times New Roman"/>
          <w:sz w:val="24"/>
          <w:szCs w:val="24"/>
        </w:rPr>
        <w:t xml:space="preserve"> i plastycznej wystawy stałej Podziemnej Trasy Turystycznej w Opatowie</w:t>
      </w:r>
      <w:r w:rsidR="004C1AE5">
        <w:rPr>
          <w:rFonts w:ascii="Times New Roman" w:hAnsi="Times New Roman" w:cs="Times New Roman"/>
          <w:sz w:val="24"/>
          <w:szCs w:val="24"/>
        </w:rPr>
        <w:br/>
        <w:t xml:space="preserve">w ramach  </w:t>
      </w:r>
      <w:r w:rsidR="004C1AE5" w:rsidRPr="004C1AE5">
        <w:rPr>
          <w:rFonts w:ascii="Times New Roman" w:hAnsi="Times New Roman" w:cs="Times New Roman"/>
          <w:sz w:val="24"/>
          <w:szCs w:val="24"/>
        </w:rPr>
        <w:t xml:space="preserve">naboru nr FESW.05.04-IZ.00-001/26 </w:t>
      </w:r>
      <w:r w:rsidR="004C1AE5">
        <w:rPr>
          <w:rFonts w:ascii="Times New Roman" w:hAnsi="Times New Roman" w:cs="Times New Roman"/>
          <w:sz w:val="24"/>
          <w:szCs w:val="24"/>
        </w:rPr>
        <w:t>,,</w:t>
      </w:r>
      <w:r w:rsidR="004C1AE5" w:rsidRPr="004C1AE5">
        <w:rPr>
          <w:rFonts w:ascii="Times New Roman" w:hAnsi="Times New Roman" w:cs="Times New Roman"/>
          <w:sz w:val="24"/>
          <w:szCs w:val="24"/>
        </w:rPr>
        <w:t>Infrastruktura w turystyce i kulturze</w:t>
      </w:r>
      <w:r w:rsidR="00AB7CAA">
        <w:rPr>
          <w:rFonts w:ascii="Times New Roman" w:hAnsi="Times New Roman" w:cs="Times New Roman"/>
          <w:sz w:val="24"/>
          <w:szCs w:val="24"/>
        </w:rPr>
        <w:t>”</w:t>
      </w:r>
      <w:r w:rsidR="004C1AE5">
        <w:rPr>
          <w:rFonts w:ascii="Times New Roman" w:hAnsi="Times New Roman" w:cs="Times New Roman"/>
          <w:sz w:val="24"/>
          <w:szCs w:val="24"/>
        </w:rPr>
        <w:t>, zwracam się z prośbą o wypełnienie niemniejszej ankiety stanowiącą element konsultacji społecznej</w:t>
      </w:r>
    </w:p>
    <w:p w14:paraId="27A2FB6C" w14:textId="77777777" w:rsidR="004C1AE5" w:rsidRDefault="004C1AE5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96C3C7" w14:textId="1F7262E5" w:rsidR="004C1AE5" w:rsidRDefault="00AB7CAA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konsultacji dot. </w:t>
      </w:r>
      <w:r w:rsidR="004C1AE5" w:rsidRPr="004C1AE5">
        <w:rPr>
          <w:rFonts w:ascii="Times New Roman" w:hAnsi="Times New Roman" w:cs="Times New Roman"/>
          <w:sz w:val="24"/>
          <w:szCs w:val="24"/>
        </w:rPr>
        <w:t>opracowani</w:t>
      </w:r>
      <w:r>
        <w:rPr>
          <w:rFonts w:ascii="Times New Roman" w:hAnsi="Times New Roman" w:cs="Times New Roman"/>
          <w:sz w:val="24"/>
          <w:szCs w:val="24"/>
        </w:rPr>
        <w:t>a</w:t>
      </w:r>
      <w:r w:rsidR="004C1AE5" w:rsidRPr="004C1AE5">
        <w:rPr>
          <w:rFonts w:ascii="Times New Roman" w:hAnsi="Times New Roman" w:cs="Times New Roman"/>
          <w:sz w:val="24"/>
          <w:szCs w:val="24"/>
        </w:rPr>
        <w:t xml:space="preserve"> aranżacji multimedialnej i plastycznej wystawy stałej Podziemnej Trasy Turystycznej w Opatowie</w:t>
      </w:r>
      <w:r>
        <w:rPr>
          <w:rFonts w:ascii="Times New Roman" w:hAnsi="Times New Roman" w:cs="Times New Roman"/>
          <w:sz w:val="24"/>
          <w:szCs w:val="24"/>
        </w:rPr>
        <w:t xml:space="preserve"> jest:</w:t>
      </w:r>
    </w:p>
    <w:p w14:paraId="01307246" w14:textId="2F8F2E78" w:rsidR="001D797B" w:rsidRPr="001D797B" w:rsidRDefault="004C1AE5" w:rsidP="001D79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>-</w:t>
      </w:r>
      <w:r w:rsidR="001D797B" w:rsidRPr="001D797B">
        <w:rPr>
          <w:rFonts w:ascii="Times New Roman" w:hAnsi="Times New Roman" w:cs="Times New Roman"/>
          <w:sz w:val="24"/>
          <w:szCs w:val="24"/>
        </w:rPr>
        <w:t xml:space="preserve"> zebranie opinii, uwag i propozycji mieszkańców oraz interesariuszy dotyczących planowanej aranżacji multimedialnej i plastycznej wystawy stałej Podziemnej Trasy Turystycznej</w:t>
      </w:r>
      <w:r w:rsidR="001D797B">
        <w:rPr>
          <w:rFonts w:ascii="Times New Roman" w:hAnsi="Times New Roman" w:cs="Times New Roman"/>
          <w:sz w:val="24"/>
          <w:szCs w:val="24"/>
        </w:rPr>
        <w:br/>
      </w:r>
      <w:r w:rsidR="001D797B" w:rsidRPr="001D797B">
        <w:rPr>
          <w:rFonts w:ascii="Times New Roman" w:hAnsi="Times New Roman" w:cs="Times New Roman"/>
          <w:sz w:val="24"/>
          <w:szCs w:val="24"/>
        </w:rPr>
        <w:t xml:space="preserve"> w Powiatowym Centrum Kultury w Opatowie, </w:t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D797B" w:rsidRPr="001D797B">
        <w:rPr>
          <w:rFonts w:ascii="Times New Roman" w:hAnsi="Times New Roman" w:cs="Times New Roman"/>
          <w:sz w:val="24"/>
          <w:szCs w:val="24"/>
        </w:rPr>
        <w:t xml:space="preserve">poznanie oczekiwań odbiorców w zakresie funkcjonalności i atrakcyjności wystawy, </w:t>
      </w:r>
      <w:r w:rsidR="001D797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D797B" w:rsidRPr="001D797B">
        <w:rPr>
          <w:rFonts w:ascii="Times New Roman" w:hAnsi="Times New Roman" w:cs="Times New Roman"/>
          <w:sz w:val="24"/>
          <w:szCs w:val="24"/>
        </w:rPr>
        <w:t>uwzględnienie potrzeb różnych grup odbiorców, w szczególności młodzieży, studentów oraz osób ze szczególnymi potrzebami, w tym osób słabowidzących</w:t>
      </w:r>
      <w:r w:rsidR="001D797B" w:rsidRPr="001D797B">
        <w:rPr>
          <w:rFonts w:ascii="Times New Roman" w:hAnsi="Times New Roman" w:cs="Times New Roman"/>
          <w:sz w:val="24"/>
          <w:szCs w:val="24"/>
        </w:rPr>
        <w:br/>
        <w:t xml:space="preserve">i słabosłyszących, </w:t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D797B" w:rsidRPr="001D797B">
        <w:rPr>
          <w:rFonts w:ascii="Times New Roman" w:hAnsi="Times New Roman" w:cs="Times New Roman"/>
          <w:sz w:val="24"/>
          <w:szCs w:val="24"/>
        </w:rPr>
        <w:t>zebranie propozycji dotyczących sposobów prezentacji treści historycznych związanych</w:t>
      </w:r>
      <w:r w:rsidR="001D797B">
        <w:rPr>
          <w:rFonts w:ascii="Times New Roman" w:hAnsi="Times New Roman" w:cs="Times New Roman"/>
          <w:sz w:val="24"/>
          <w:szCs w:val="24"/>
        </w:rPr>
        <w:br/>
      </w:r>
      <w:r w:rsidR="001D797B" w:rsidRPr="001D797B">
        <w:rPr>
          <w:rFonts w:ascii="Times New Roman" w:hAnsi="Times New Roman" w:cs="Times New Roman"/>
          <w:sz w:val="24"/>
          <w:szCs w:val="24"/>
        </w:rPr>
        <w:t xml:space="preserve"> z miastem Opatów, jego okolicą oraz Podziemną Trasą Turystyczną, </w:t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D797B" w:rsidRPr="001D797B">
        <w:rPr>
          <w:rFonts w:ascii="Times New Roman" w:hAnsi="Times New Roman" w:cs="Times New Roman"/>
          <w:sz w:val="24"/>
          <w:szCs w:val="24"/>
        </w:rPr>
        <w:t xml:space="preserve">zwiększenie udziału społeczności lokalnej w procesie kształtowania oferty kulturalnej instytucji, </w:t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tab/>
      </w:r>
      <w:r w:rsidR="001D797B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D797B" w:rsidRPr="001D797B">
        <w:rPr>
          <w:rFonts w:ascii="Times New Roman" w:hAnsi="Times New Roman" w:cs="Times New Roman"/>
          <w:sz w:val="24"/>
          <w:szCs w:val="24"/>
        </w:rPr>
        <w:t>zapewnienie transparentności procesu przygotowania koncepcji wystawy.</w:t>
      </w:r>
    </w:p>
    <w:p w14:paraId="07725BD6" w14:textId="3A9C94E9" w:rsidR="004C1AE5" w:rsidRDefault="004C1AE5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DD0356" w14:textId="77777777" w:rsidR="001D797B" w:rsidRDefault="001D797B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8BB4E5" w14:textId="6E5B660E" w:rsidR="001D797B" w:rsidRDefault="001D797B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RESPONDENTA </w:t>
      </w:r>
    </w:p>
    <w:p w14:paraId="3EEBA231" w14:textId="77777777" w:rsidR="001D797B" w:rsidRDefault="001D797B" w:rsidP="004C1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D14E77" w14:textId="77777777" w:rsidR="001D797B" w:rsidRDefault="001D797B" w:rsidP="001D797B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fizyczna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A0776B9" w14:textId="77777777" w:rsidR="001D797B" w:rsidRDefault="001D797B" w:rsidP="001D797B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Organizacja pozarządowa/ stowarzyszenie/ fundacja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45E8E6" w14:textId="77777777" w:rsidR="001D797B" w:rsidRDefault="001D797B" w:rsidP="001D797B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Jednostka sektora publicznego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2F07FAA" w14:textId="77777777" w:rsidR="001D797B" w:rsidRDefault="001D797B" w:rsidP="001D797B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Przedsiębiorca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55EDC4D" w14:textId="77777777" w:rsidR="001D797B" w:rsidRDefault="001D797B" w:rsidP="001D797B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Inny podmiot…………(jaki)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D8171BA" w14:textId="77777777" w:rsid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398F48" w14:textId="77777777" w:rsid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Imię i nazwisko osoby fizycznej/ nazwa podmiotu……………………………………………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br/>
        <w:t>Miejsce zamieszkania/ siedziba………………………………………………………………….</w:t>
      </w:r>
    </w:p>
    <w:p w14:paraId="5D0B4801" w14:textId="77777777" w:rsid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E52257" w14:textId="7777777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1. Czy odwiedzał(a) Pan/Pani Podziemną Trasę Turystyczną w Opatowie?</w:t>
      </w:r>
    </w:p>
    <w:p w14:paraId="5063592B" w14:textId="77777777" w:rsidR="001D797B" w:rsidRPr="001D797B" w:rsidRDefault="001D797B" w:rsidP="001D797B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0E60A050" w14:textId="77777777" w:rsidR="001D797B" w:rsidRPr="001D797B" w:rsidRDefault="001D797B" w:rsidP="001D797B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2BF2E0CD" w14:textId="0B7ECF5F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A6D3BE" w14:textId="7777777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2. Jak ocenia Pan/Pani obecną wystawę?</w:t>
      </w:r>
    </w:p>
    <w:p w14:paraId="5E15ED7F" w14:textId="77777777" w:rsidR="001D797B" w:rsidRPr="001D797B" w:rsidRDefault="001D797B" w:rsidP="001D797B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bardzo dobrze </w:t>
      </w:r>
    </w:p>
    <w:p w14:paraId="0A451A4D" w14:textId="77777777" w:rsidR="001D797B" w:rsidRPr="001D797B" w:rsidRDefault="001D797B" w:rsidP="001D797B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dobrze </w:t>
      </w:r>
    </w:p>
    <w:p w14:paraId="180EA470" w14:textId="77777777" w:rsidR="001D797B" w:rsidRPr="001D797B" w:rsidRDefault="001D797B" w:rsidP="001D797B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przeciętnie </w:t>
      </w:r>
    </w:p>
    <w:p w14:paraId="04C71377" w14:textId="77777777" w:rsidR="001D797B" w:rsidRPr="001D797B" w:rsidRDefault="001D797B" w:rsidP="001D797B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słabo </w:t>
      </w:r>
    </w:p>
    <w:p w14:paraId="6442673D" w14:textId="77777777" w:rsidR="001D797B" w:rsidRPr="001D797B" w:rsidRDefault="001D797B" w:rsidP="001D797B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bardzo słabo </w:t>
      </w:r>
    </w:p>
    <w:p w14:paraId="627F730A" w14:textId="74EBB4C9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6D2557" w14:textId="1AE61534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3. Co warto zmienić lub poprawić w obecnej wystawie?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D797B">
        <w:rPr>
          <w:rFonts w:ascii="Times New Roman" w:hAnsi="Times New Roman" w:cs="Times New Roman"/>
          <w:sz w:val="24"/>
          <w:szCs w:val="24"/>
        </w:rPr>
        <w:br/>
      </w:r>
      <w:r w:rsidRPr="001D797B">
        <w:rPr>
          <w:rFonts w:ascii="Times New Roman" w:hAnsi="Times New Roman" w:cs="Times New Roman"/>
          <w:i/>
          <w:iCs/>
          <w:sz w:val="24"/>
          <w:szCs w:val="24"/>
        </w:rPr>
        <w:t>(pytanie otwarte)</w:t>
      </w:r>
    </w:p>
    <w:p w14:paraId="4C3E6B39" w14:textId="7ACBBBAC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3712D6C2" w14:textId="77777777" w:rsidR="00AB7CAA" w:rsidRDefault="00AB7CAA" w:rsidP="001D79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443C6" w14:textId="02489F45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4. Jakie elementy byłyby dla Pana/Pani najbardziej atrakcyjne?</w:t>
      </w:r>
      <w:r w:rsidRPr="001D797B">
        <w:rPr>
          <w:rFonts w:ascii="Times New Roman" w:hAnsi="Times New Roman" w:cs="Times New Roman"/>
          <w:sz w:val="24"/>
          <w:szCs w:val="24"/>
        </w:rPr>
        <w:t xml:space="preserve"> </w:t>
      </w:r>
      <w:r w:rsidRPr="001D797B">
        <w:rPr>
          <w:rFonts w:ascii="Times New Roman" w:hAnsi="Times New Roman" w:cs="Times New Roman"/>
          <w:i/>
          <w:iCs/>
          <w:sz w:val="24"/>
          <w:szCs w:val="24"/>
        </w:rPr>
        <w:t>(można zaznaczyć kilka)</w:t>
      </w:r>
    </w:p>
    <w:p w14:paraId="65C8C324" w14:textId="77777777" w:rsidR="001D797B" w:rsidRPr="001D797B" w:rsidRDefault="001D797B" w:rsidP="001D797B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multimedia (filmy, animacje) </w:t>
      </w:r>
    </w:p>
    <w:p w14:paraId="61F32F77" w14:textId="77777777" w:rsidR="001D797B" w:rsidRPr="001D797B" w:rsidRDefault="001D797B" w:rsidP="001D797B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nagrania dźwiękowe </w:t>
      </w:r>
    </w:p>
    <w:p w14:paraId="4970DDF1" w14:textId="77777777" w:rsidR="001D797B" w:rsidRPr="001D797B" w:rsidRDefault="001D797B" w:rsidP="001D797B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interaktywne stanowiska </w:t>
      </w:r>
    </w:p>
    <w:p w14:paraId="09FF4E1B" w14:textId="77777777" w:rsidR="001D797B" w:rsidRPr="001D797B" w:rsidRDefault="001D797B" w:rsidP="001D797B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rekonstrukcje historyczne </w:t>
      </w:r>
    </w:p>
    <w:p w14:paraId="22641656" w14:textId="77777777" w:rsidR="001D797B" w:rsidRPr="001D797B" w:rsidRDefault="001D797B" w:rsidP="001D797B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efekty świetlne </w:t>
      </w:r>
    </w:p>
    <w:p w14:paraId="74B9A161" w14:textId="092C7AC8" w:rsidR="001D797B" w:rsidRPr="001D797B" w:rsidRDefault="001D797B" w:rsidP="001D797B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>inne (jakie?) 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Pr="001D79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70F2AA" w14:textId="5CBCC3E8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1A10F0" w14:textId="7777777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5. Czy wystawa powinna być bardziej dostosowana do młodszych odbiorców (np. młodzieży, studentów)?</w:t>
      </w:r>
    </w:p>
    <w:p w14:paraId="7B08B554" w14:textId="77777777" w:rsidR="001D797B" w:rsidRPr="001D797B" w:rsidRDefault="001D797B" w:rsidP="001D797B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1821582C" w14:textId="77777777" w:rsidR="001D797B" w:rsidRPr="001D797B" w:rsidRDefault="001D797B" w:rsidP="001D797B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52403ED0" w14:textId="77777777" w:rsidR="001D797B" w:rsidRPr="001D797B" w:rsidRDefault="001D797B" w:rsidP="001D797B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nie mam zdania </w:t>
      </w:r>
    </w:p>
    <w:p w14:paraId="05B69F90" w14:textId="2A56BDD1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13FD4D" w14:textId="7777777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6. Jakie tematy powinny być szczególnie pokazane na wystawie?</w:t>
      </w:r>
      <w:r w:rsidRPr="001D797B">
        <w:rPr>
          <w:rFonts w:ascii="Times New Roman" w:hAnsi="Times New Roman" w:cs="Times New Roman"/>
          <w:sz w:val="24"/>
          <w:szCs w:val="24"/>
        </w:rPr>
        <w:br/>
      </w:r>
      <w:r w:rsidRPr="001D797B">
        <w:rPr>
          <w:rFonts w:ascii="Times New Roman" w:hAnsi="Times New Roman" w:cs="Times New Roman"/>
          <w:i/>
          <w:iCs/>
          <w:sz w:val="24"/>
          <w:szCs w:val="24"/>
        </w:rPr>
        <w:t>(pytanie otwarte, np. historia miasta, legendy, życie codzienne, handel itp.)</w:t>
      </w:r>
    </w:p>
    <w:p w14:paraId="6772C0B6" w14:textId="693ED3F8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BE95054" w14:textId="12E14723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BBB328" w14:textId="7777777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 xml:space="preserve">7. Czy ważne jest dla Pana/Pani dostosowanie wystawy do osób ze szczególnymi potrzebami (np. napisy, </w:t>
      </w:r>
      <w:proofErr w:type="spellStart"/>
      <w:r w:rsidRPr="001D797B">
        <w:rPr>
          <w:rFonts w:ascii="Times New Roman" w:hAnsi="Times New Roman" w:cs="Times New Roman"/>
          <w:b/>
          <w:bCs/>
          <w:sz w:val="24"/>
          <w:szCs w:val="24"/>
        </w:rPr>
        <w:t>audiodeskrypcja</w:t>
      </w:r>
      <w:proofErr w:type="spellEnd"/>
      <w:r w:rsidRPr="001D797B">
        <w:rPr>
          <w:rFonts w:ascii="Times New Roman" w:hAnsi="Times New Roman" w:cs="Times New Roman"/>
          <w:b/>
          <w:bCs/>
          <w:sz w:val="24"/>
          <w:szCs w:val="24"/>
        </w:rPr>
        <w:t>, elementy dotykowe)?</w:t>
      </w:r>
    </w:p>
    <w:p w14:paraId="7BD4DD1E" w14:textId="77777777" w:rsidR="001D797B" w:rsidRPr="001D797B" w:rsidRDefault="001D797B" w:rsidP="001D797B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3033D511" w14:textId="77777777" w:rsidR="001D797B" w:rsidRPr="001D797B" w:rsidRDefault="001D797B" w:rsidP="001D797B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raczej tak </w:t>
      </w:r>
    </w:p>
    <w:p w14:paraId="4F81A8BE" w14:textId="77777777" w:rsidR="001D797B" w:rsidRPr="001D797B" w:rsidRDefault="001D797B" w:rsidP="001D797B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raczej nie </w:t>
      </w:r>
    </w:p>
    <w:p w14:paraId="3C336A60" w14:textId="77777777" w:rsidR="001D797B" w:rsidRPr="001D797B" w:rsidRDefault="001D797B" w:rsidP="001D797B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lastRenderedPageBreak/>
        <w:t xml:space="preserve">nie </w:t>
      </w:r>
    </w:p>
    <w:p w14:paraId="1B84A730" w14:textId="5E20296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0EACC3" w14:textId="77777777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b/>
          <w:bCs/>
          <w:sz w:val="24"/>
          <w:szCs w:val="24"/>
        </w:rPr>
        <w:t>8. Czy chciał(a)by Pan/Pani korzystać z nowoczesnych rozwiązań (np. aplikacja, QR kody, przewodnik audio)?</w:t>
      </w:r>
    </w:p>
    <w:p w14:paraId="0D0683E5" w14:textId="77777777" w:rsidR="001D797B" w:rsidRPr="001D797B" w:rsidRDefault="001D797B" w:rsidP="001D797B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4DFE8D81" w14:textId="77777777" w:rsidR="001D797B" w:rsidRPr="001D797B" w:rsidRDefault="001D797B" w:rsidP="001D797B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3987793C" w14:textId="77777777" w:rsidR="001D797B" w:rsidRPr="001D797B" w:rsidRDefault="001D797B" w:rsidP="001D797B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t xml:space="preserve">nie mam zdania </w:t>
      </w:r>
    </w:p>
    <w:p w14:paraId="2BF43191" w14:textId="63D60A94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1E40FF" w14:textId="5AE15F08" w:rsidR="001D797B" w:rsidRPr="001D797B" w:rsidRDefault="001D797B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D797B">
        <w:rPr>
          <w:rFonts w:ascii="Times New Roman" w:hAnsi="Times New Roman" w:cs="Times New Roman"/>
          <w:b/>
          <w:bCs/>
          <w:sz w:val="24"/>
          <w:szCs w:val="24"/>
        </w:rPr>
        <w:t>. Inne uwagi lub sugestie: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797B">
        <w:rPr>
          <w:rFonts w:ascii="Times New Roman" w:hAnsi="Times New Roman" w:cs="Times New Roman"/>
          <w:i/>
          <w:iCs/>
          <w:sz w:val="24"/>
          <w:szCs w:val="24"/>
        </w:rPr>
        <w:t>(pytanie otwarte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D797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………………………………..……………………………………………………………….</w:t>
      </w:r>
    </w:p>
    <w:p w14:paraId="66865D33" w14:textId="039AD0FA" w:rsidR="001D797B" w:rsidRDefault="001D797B" w:rsidP="001D797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D797B">
        <w:rPr>
          <w:rFonts w:ascii="Times New Roman" w:hAnsi="Times New Roman" w:cs="Times New Roman"/>
          <w:sz w:val="24"/>
          <w:szCs w:val="24"/>
        </w:rPr>
        <w:br/>
      </w:r>
      <w:r w:rsidRPr="001D797B">
        <w:rPr>
          <w:rFonts w:ascii="Times New Roman" w:hAnsi="Times New Roman" w:cs="Times New Roman"/>
          <w:sz w:val="24"/>
          <w:szCs w:val="24"/>
        </w:rPr>
        <w:br/>
      </w:r>
      <w:r w:rsidRPr="001D797B">
        <w:rPr>
          <w:rFonts w:ascii="Times New Roman" w:hAnsi="Times New Roman" w:cs="Times New Roman"/>
          <w:sz w:val="24"/>
          <w:szCs w:val="24"/>
        </w:rPr>
        <w:br/>
      </w:r>
      <w:r w:rsidR="00873990" w:rsidRPr="0087399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Dziękujemy Państwo za udział w ankiecie </w:t>
      </w:r>
      <w:r w:rsidR="008739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!</w:t>
      </w:r>
    </w:p>
    <w:p w14:paraId="40571403" w14:textId="77777777" w:rsidR="00873990" w:rsidRPr="00873990" w:rsidRDefault="00873990" w:rsidP="001D797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2255ED4D" w14:textId="500E3634" w:rsidR="00873990" w:rsidRDefault="00873990" w:rsidP="001D797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3990">
        <w:rPr>
          <w:rFonts w:ascii="Times New Roman" w:hAnsi="Times New Roman" w:cs="Times New Roman"/>
          <w:sz w:val="24"/>
          <w:szCs w:val="24"/>
          <w:u w:val="single"/>
        </w:rPr>
        <w:t xml:space="preserve">Wypełniona ankietę należy przekazać </w:t>
      </w:r>
    </w:p>
    <w:p w14:paraId="0FAAF115" w14:textId="77777777" w:rsidR="00873990" w:rsidRDefault="00873990" w:rsidP="001D797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D409B6A" w14:textId="13F98101" w:rsidR="00873990" w:rsidRDefault="00873990" w:rsidP="00873990">
      <w:pPr>
        <w:pStyle w:val="Akapitzlist"/>
        <w:numPr>
          <w:ilvl w:val="0"/>
          <w:numId w:val="31"/>
        </w:numPr>
        <w:tabs>
          <w:tab w:val="left" w:pos="39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drogą elektroniczną na adres e-mail: </w:t>
      </w:r>
      <w:hyperlink r:id="rId8" w:history="1">
        <w:r w:rsidRPr="00560708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centrum@kulturaopatow.pl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albo za pośrednictwem adresu do doręczeń elektronicznych </w:t>
      </w:r>
      <w:r w:rsidRPr="00765D96">
        <w:rPr>
          <w:rFonts w:ascii="Times New Roman" w:hAnsi="Times New Roman" w:cs="Times New Roman"/>
          <w:bCs/>
          <w:sz w:val="24"/>
          <w:szCs w:val="24"/>
        </w:rPr>
        <w:t>AE:PL-72946-30256-THTWG-15</w:t>
      </w:r>
      <w:r w:rsidR="00AB7CAA">
        <w:rPr>
          <w:rFonts w:ascii="Times New Roman" w:hAnsi="Times New Roman" w:cs="Times New Roman"/>
          <w:bCs/>
          <w:sz w:val="24"/>
          <w:szCs w:val="24"/>
        </w:rPr>
        <w:t>,</w:t>
      </w:r>
    </w:p>
    <w:p w14:paraId="2296FBEA" w14:textId="7A2E1C65" w:rsidR="00873990" w:rsidRDefault="00873990" w:rsidP="00873990">
      <w:pPr>
        <w:pStyle w:val="Akapitzlist"/>
        <w:numPr>
          <w:ilvl w:val="0"/>
          <w:numId w:val="31"/>
        </w:numPr>
        <w:tabs>
          <w:tab w:val="left" w:pos="39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osobiście, składając w siedzibie w Powiatowym Centrum Kultury w Opatowie, ul. Szpitalna 4a,  27-500 Opatów</w:t>
      </w:r>
      <w:r w:rsidR="00AB7CAA">
        <w:rPr>
          <w:rFonts w:ascii="Times New Roman" w:hAnsi="Times New Roman" w:cs="Times New Roman"/>
          <w:bCs/>
          <w:sz w:val="24"/>
          <w:szCs w:val="24"/>
        </w:rPr>
        <w:t>,</w:t>
      </w:r>
    </w:p>
    <w:p w14:paraId="154B01A6" w14:textId="7BA757B7" w:rsidR="00873990" w:rsidRDefault="00873990" w:rsidP="00873990">
      <w:pPr>
        <w:pStyle w:val="Akapitzlist"/>
        <w:numPr>
          <w:ilvl w:val="0"/>
          <w:numId w:val="31"/>
        </w:numPr>
        <w:tabs>
          <w:tab w:val="left" w:pos="39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drogą korespondencyjną na adres: Powiatowe Centrum Kultury w Opatowie, ul. Szpitalna 4a, 27-500 Opatów</w:t>
      </w:r>
      <w:r w:rsidR="00AB7CAA">
        <w:rPr>
          <w:rFonts w:ascii="Times New Roman" w:hAnsi="Times New Roman" w:cs="Times New Roman"/>
          <w:bCs/>
          <w:sz w:val="24"/>
          <w:szCs w:val="24"/>
        </w:rPr>
        <w:t>,</w:t>
      </w:r>
    </w:p>
    <w:p w14:paraId="798AF546" w14:textId="77777777" w:rsidR="00873990" w:rsidRDefault="00873990" w:rsidP="00873990">
      <w:pPr>
        <w:pStyle w:val="Akapitzlist"/>
        <w:numPr>
          <w:ilvl w:val="0"/>
          <w:numId w:val="31"/>
        </w:numPr>
        <w:tabs>
          <w:tab w:val="left" w:pos="39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osobiście podczas spotkania konsultacyjnego, którego termin wyznacza się na 22.04.2026 r., godzina 15:00. Miejsce spotkania: sala konferencyjna w Powiatowym Centrum Kultury w Opatowie, ul. Szpitalna 4a, 27 – 500 Opatów.</w:t>
      </w:r>
    </w:p>
    <w:p w14:paraId="1EDAECC9" w14:textId="77777777" w:rsidR="00873990" w:rsidRDefault="00873990" w:rsidP="00873990">
      <w:pPr>
        <w:tabs>
          <w:tab w:val="left" w:pos="39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3C5A7F" w14:textId="77777777" w:rsidR="00873990" w:rsidRDefault="00873990" w:rsidP="00873990">
      <w:pPr>
        <w:tabs>
          <w:tab w:val="left" w:pos="39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17D4E9" w14:textId="69A70673" w:rsidR="00873990" w:rsidRPr="00873990" w:rsidRDefault="00873990" w:rsidP="00873990">
      <w:pPr>
        <w:tabs>
          <w:tab w:val="left" w:pos="39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990">
        <w:rPr>
          <w:rFonts w:ascii="Times New Roman" w:hAnsi="Times New Roman" w:cs="Times New Roman"/>
          <w:b/>
          <w:sz w:val="24"/>
          <w:szCs w:val="24"/>
        </w:rPr>
        <w:t>WYPEŁNION</w:t>
      </w:r>
      <w:r w:rsidR="00AB7CAA">
        <w:rPr>
          <w:rFonts w:ascii="Times New Roman" w:hAnsi="Times New Roman" w:cs="Times New Roman"/>
          <w:b/>
          <w:sz w:val="24"/>
          <w:szCs w:val="24"/>
        </w:rPr>
        <w:t>Ą</w:t>
      </w:r>
      <w:r w:rsidRPr="00873990">
        <w:rPr>
          <w:rFonts w:ascii="Times New Roman" w:hAnsi="Times New Roman" w:cs="Times New Roman"/>
          <w:b/>
          <w:sz w:val="24"/>
          <w:szCs w:val="24"/>
        </w:rPr>
        <w:t xml:space="preserve"> ANKIETĘ NALEŻY </w:t>
      </w:r>
      <w:r w:rsidR="00AB7CAA">
        <w:rPr>
          <w:rFonts w:ascii="Times New Roman" w:hAnsi="Times New Roman" w:cs="Times New Roman"/>
          <w:b/>
          <w:sz w:val="24"/>
          <w:szCs w:val="24"/>
        </w:rPr>
        <w:t>PTRZESŁAĆ</w:t>
      </w:r>
      <w:r w:rsidRPr="00873990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A9239E">
        <w:rPr>
          <w:rFonts w:ascii="Times New Roman" w:hAnsi="Times New Roman" w:cs="Times New Roman"/>
          <w:b/>
          <w:sz w:val="24"/>
          <w:szCs w:val="24"/>
        </w:rPr>
        <w:t>04</w:t>
      </w:r>
      <w:r w:rsidRPr="00873990">
        <w:rPr>
          <w:rFonts w:ascii="Times New Roman" w:hAnsi="Times New Roman" w:cs="Times New Roman"/>
          <w:b/>
          <w:sz w:val="24"/>
          <w:szCs w:val="24"/>
        </w:rPr>
        <w:t>.0</w:t>
      </w:r>
      <w:r w:rsidR="00A9239E">
        <w:rPr>
          <w:rFonts w:ascii="Times New Roman" w:hAnsi="Times New Roman" w:cs="Times New Roman"/>
          <w:b/>
          <w:sz w:val="24"/>
          <w:szCs w:val="24"/>
        </w:rPr>
        <w:t>5</w:t>
      </w:r>
      <w:r w:rsidRPr="00873990">
        <w:rPr>
          <w:rFonts w:ascii="Times New Roman" w:hAnsi="Times New Roman" w:cs="Times New Roman"/>
          <w:b/>
          <w:sz w:val="24"/>
          <w:szCs w:val="24"/>
        </w:rPr>
        <w:t>.2026 R. WŁĄCZNIE. ZACHOWANIU TERMINU DECYDUJE DATA WPŁYWU DO INSTYTUCJI. UWAGI ZŁOŻONE LUB PRZESŁANE PO WSKAZANYM TERMINIE POZOSTA</w:t>
      </w:r>
      <w:r w:rsidR="00AB7CAA">
        <w:rPr>
          <w:rFonts w:ascii="Times New Roman" w:hAnsi="Times New Roman" w:cs="Times New Roman"/>
          <w:b/>
          <w:sz w:val="24"/>
          <w:szCs w:val="24"/>
        </w:rPr>
        <w:t>N</w:t>
      </w:r>
      <w:r w:rsidRPr="00873990">
        <w:rPr>
          <w:rFonts w:ascii="Times New Roman" w:hAnsi="Times New Roman" w:cs="Times New Roman"/>
          <w:b/>
          <w:sz w:val="24"/>
          <w:szCs w:val="24"/>
        </w:rPr>
        <w:t xml:space="preserve">Ą BEZ ROZPATRZENIA. </w:t>
      </w:r>
    </w:p>
    <w:p w14:paraId="192D16FE" w14:textId="607C0539" w:rsidR="00873990" w:rsidRDefault="00873990" w:rsidP="001D797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EF7D817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F1087F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8F355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92A44B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F624C2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1BA42C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4E7B61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1961E4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0217FD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B4C92D" w14:textId="77777777" w:rsidR="006D5E09" w:rsidRPr="006D5E09" w:rsidRDefault="006D5E09" w:rsidP="001D79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D6744" w14:textId="56CDA815" w:rsidR="006D5E09" w:rsidRPr="006D5E09" w:rsidRDefault="006D5E09" w:rsidP="001D79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E09">
        <w:rPr>
          <w:rFonts w:ascii="Times New Roman" w:hAnsi="Times New Roman" w:cs="Times New Roman"/>
          <w:b/>
          <w:bCs/>
          <w:sz w:val="24"/>
          <w:szCs w:val="24"/>
        </w:rPr>
        <w:t xml:space="preserve">Klauzula informacyjna o przetwarzaniu danych osobowych </w:t>
      </w:r>
    </w:p>
    <w:tbl>
      <w:tblPr>
        <w:tblStyle w:val="Tabela-Siatka"/>
        <w:tblW w:w="9589" w:type="dxa"/>
        <w:tblLook w:val="04A0" w:firstRow="1" w:lastRow="0" w:firstColumn="1" w:lastColumn="0" w:noHBand="0" w:noVBand="1"/>
      </w:tblPr>
      <w:tblGrid>
        <w:gridCol w:w="9589"/>
      </w:tblGrid>
      <w:tr w:rsidR="006D5E09" w14:paraId="0A0F9E57" w14:textId="77777777" w:rsidTr="006D5E09">
        <w:trPr>
          <w:trHeight w:val="11494"/>
        </w:trPr>
        <w:tc>
          <w:tcPr>
            <w:tcW w:w="9589" w:type="dxa"/>
          </w:tcPr>
          <w:p w14:paraId="4FF15FC9" w14:textId="77777777" w:rsidR="006D5E09" w:rsidRPr="00EF0266" w:rsidRDefault="006D5E09" w:rsidP="006D5E09">
            <w:pPr>
              <w:ind w:firstLine="6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Zgodnie z art. 13 ogólnego rozporządzenia z dnia 27 kwietnia 2016 r. w sprawie ochrony osób fizycznych w związku z przetwarzaniem danych osobowych i w sprawie swobodnego przepływu takich danych oraz uchylenia dyrektywy 95/46/WE  –  ogólne rozporządzenie o ochronie danych „RODO” (Dz. Urz. UE L 119 z 04.05.2016), informujemy, że:</w:t>
            </w:r>
          </w:p>
          <w:p w14:paraId="79F489C1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 xml:space="preserve">Administratorem Pani/Pana danych osobowych jest Powiatowe Centrum Kultury w Opatowie, ul. Szpitalna 4A, 27-500 Opatów, telefon: 507 737 750, e-mail: 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centrum</w:t>
            </w: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@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kultura</w:t>
            </w: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opatow.pl</w:t>
            </w:r>
          </w:p>
          <w:p w14:paraId="3555B0A4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 xml:space="preserve">Kontakt z Inspektorem Ochrony Danych: Zbigniew Kolus, tel. 663 189 833, adres e-mail: </w:t>
            </w:r>
            <w:hyperlink r:id="rId9" w:history="1">
              <w:r w:rsidRPr="00EF0266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1"/>
                  <w:szCs w:val="21"/>
                  <w:u w:val="single"/>
                  <w:lang w:eastAsia="pl-PL"/>
                </w:rPr>
                <w:t>iod.rodo.ochrona@gmail.com</w:t>
              </w:r>
            </w:hyperlink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  <w:lang w:eastAsia="pl-PL"/>
              </w:rPr>
              <w:t xml:space="preserve"> </w:t>
            </w:r>
          </w:p>
          <w:p w14:paraId="3366636A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Pani/Pana dane osobowe (dane zwykłe) są przetwarzane w celu:</w:t>
            </w:r>
          </w:p>
          <w:p w14:paraId="7A009932" w14:textId="20B548CB" w:rsidR="006D5E09" w:rsidRPr="006D5E09" w:rsidRDefault="002A0919" w:rsidP="006D5E0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p</w:t>
            </w:r>
            <w:r w:rsidR="006D5E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 xml:space="preserve">rzeprowadzenia konsultacji społecznych dotyczących  </w:t>
            </w:r>
            <w:r w:rsidR="006D5E09" w:rsidRPr="006D5E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zadania opracowanie aranżacji multimedialnej i plastycznej wystawy stałej Podziemnej Trasy Turystycznej  w Opatowie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;</w:t>
            </w:r>
          </w:p>
          <w:p w14:paraId="0401FC25" w14:textId="77777777" w:rsidR="006D5E09" w:rsidRDefault="006D5E09" w:rsidP="006D5E0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CE49B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wykonywania czynności zgodnie z udzielonymi przez Panią/Pana zgodami; (podane dane będą przetwarzane na podstawie art. 6 ust. 1 pkt a RODO);</w:t>
            </w:r>
          </w:p>
          <w:p w14:paraId="5B32B6FC" w14:textId="77777777" w:rsidR="006D5E09" w:rsidRDefault="006D5E09" w:rsidP="006D5E0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CE49B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wykonywania czynności wymaganych obowiązującymi przepisami prawa; (podane dane będą przetwarzane na podstawie art. 6 ust. 1 pkt c RODO);</w:t>
            </w:r>
          </w:p>
          <w:p w14:paraId="43A2CD72" w14:textId="77777777" w:rsidR="006D5E09" w:rsidRPr="00CE49BB" w:rsidRDefault="006D5E09" w:rsidP="006D5E09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CE49B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realizacji prawnie uzasadnionego interesu administratora, a w szczególności: dochodzenia lub zabezpieczenia roszczeń; (podane dane będą przetwarzane na podstawie art. 6 ust. 1 pkt f RODO).</w:t>
            </w:r>
          </w:p>
          <w:p w14:paraId="57B05778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Pani/Pana dane osobowe (dane wrażliwe) przetwarzane będą jeżeli jest to niezbędne do wypełnienia obowiązków i wykonywania szczególnych praw przez administratora lub osobę, której dane dotyczą, zgodnie z art. 9 ust. 2 lit. b RODO.</w:t>
            </w:r>
          </w:p>
          <w:p w14:paraId="23187442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Odbiorcami Pani/Pana danych osobowych będą wyłącznie podmioty uprawnione do uzyskania danych osobowych na podstawie przepisów prawa oraz podmioty uczestniczące w realizacji usługi.</w:t>
            </w:r>
          </w:p>
          <w:p w14:paraId="7C30BD66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 xml:space="preserve">Pani/Pana dane osobowe będą przetwarzane do momentu zgłoszenia sprzeciwu wobec ich przetwarzania, a w razie zgłoszenia sprzeciwu – przez okres przedawnienia roszczeń, jakie mogą przysługiwać osobie, której dane dotyczą; dane osobowe przechowywane będą przez czas określony przepisami prawa i zobowiązaniami wynikającymi z zawartych umów. </w:t>
            </w:r>
          </w:p>
          <w:p w14:paraId="74DEDF72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Posiada Pani/Pan prawo dostępu do swoich danych oraz prawo ich sprostowania, usunięcia, ograniczenia przetwarzania, prawo do przenoszenia danych, prawo wniesienia sprzeciwu, a w zakresie przetwarzania danych na podstawie zgody -  prawo do cofnięcia zgody w dowolnym momencie.</w:t>
            </w:r>
          </w:p>
          <w:p w14:paraId="252F201C" w14:textId="77777777" w:rsidR="006D5E09" w:rsidRPr="00EF0266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Ma Pani/Pan prawo wniesienia skargi do organu nadzorczego, tj. Prezesa Urzędu Ochrony Danych Osobowych, ul. Stawki 2, 00-193 Warszawa, gdy uzna Pani/Pan, że przetwarzanie danych narusza przepisy RODO.</w:t>
            </w:r>
          </w:p>
          <w:p w14:paraId="1BEFAA37" w14:textId="65B6541C" w:rsidR="006D5E09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EF026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Podanie danych osobowych jest dobrowolne, jednak w zależności od ściśle określonego celu przetwarzania, może być wymogiem ustawowym lub umownym lub warunkiem zawarcia um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owy</w:t>
            </w:r>
          </w:p>
          <w:p w14:paraId="5461C3DD" w14:textId="77777777" w:rsidR="006D5E09" w:rsidRPr="006D5E09" w:rsidRDefault="006D5E09" w:rsidP="006D5E09">
            <w:pPr>
              <w:numPr>
                <w:ilvl w:val="0"/>
                <w:numId w:val="34"/>
              </w:num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  <w:r w:rsidRPr="006D5E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  <w:t>Pani/Pana dane osobowe nie będą przetwarzane w sposób zautomatyzowany w formie profilowania.</w:t>
            </w:r>
            <w:r w:rsidRPr="006D5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 </w:t>
            </w:r>
          </w:p>
          <w:p w14:paraId="20738059" w14:textId="77777777" w:rsidR="006D5E09" w:rsidRDefault="006D5E09" w:rsidP="001D79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E202F6" w14:textId="77777777" w:rsidR="006D5E09" w:rsidRDefault="006D5E09" w:rsidP="001D79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D5E09" w:rsidSect="00DA51F2">
      <w:headerReference w:type="default" r:id="rId10"/>
      <w:headerReference w:type="first" r:id="rId11"/>
      <w:pgSz w:w="11906" w:h="16838"/>
      <w:pgMar w:top="1417" w:right="1417" w:bottom="1417" w:left="1417" w:header="17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F6FA" w14:textId="77777777" w:rsidR="00A16AD3" w:rsidRDefault="00A16AD3" w:rsidP="00F51D33">
      <w:pPr>
        <w:spacing w:after="0" w:line="240" w:lineRule="auto"/>
      </w:pPr>
      <w:r>
        <w:separator/>
      </w:r>
    </w:p>
  </w:endnote>
  <w:endnote w:type="continuationSeparator" w:id="0">
    <w:p w14:paraId="3F068897" w14:textId="77777777" w:rsidR="00A16AD3" w:rsidRDefault="00A16AD3" w:rsidP="00F51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9179B" w14:textId="77777777" w:rsidR="00A16AD3" w:rsidRDefault="00A16AD3" w:rsidP="00F51D33">
      <w:pPr>
        <w:spacing w:after="0" w:line="240" w:lineRule="auto"/>
      </w:pPr>
      <w:r>
        <w:separator/>
      </w:r>
    </w:p>
  </w:footnote>
  <w:footnote w:type="continuationSeparator" w:id="0">
    <w:p w14:paraId="03C4424E" w14:textId="77777777" w:rsidR="00A16AD3" w:rsidRDefault="00A16AD3" w:rsidP="00F51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B3B9" w14:textId="77777777" w:rsidR="00DA51F2" w:rsidRDefault="00DA51F2" w:rsidP="00DA51F2">
    <w:pPr>
      <w:pStyle w:val="Nagwek"/>
      <w:tabs>
        <w:tab w:val="clear" w:pos="4536"/>
        <w:tab w:val="clear" w:pos="9072"/>
        <w:tab w:val="left" w:pos="2637"/>
      </w:tabs>
    </w:pPr>
    <w:r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5FB56E49" wp14:editId="4E54DB8F">
          <wp:simplePos x="0" y="0"/>
          <wp:positionH relativeFrom="column">
            <wp:posOffset>-142875</wp:posOffset>
          </wp:positionH>
          <wp:positionV relativeFrom="paragraph">
            <wp:posOffset>218440</wp:posOffset>
          </wp:positionV>
          <wp:extent cx="1398290" cy="576000"/>
          <wp:effectExtent l="0" t="0" r="0" b="0"/>
          <wp:wrapThrough wrapText="bothSides">
            <wp:wrapPolygon edited="0">
              <wp:start x="0" y="0"/>
              <wp:lineTo x="0" y="20719"/>
              <wp:lineTo x="21188" y="20719"/>
              <wp:lineTo x="21188" y="0"/>
              <wp:lineTo x="0" y="0"/>
            </wp:wrapPolygon>
          </wp:wrapThrough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9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8480" behindDoc="0" locked="1" layoutInCell="1" allowOverlap="1" wp14:anchorId="2877D79D" wp14:editId="189773A3">
              <wp:simplePos x="0" y="0"/>
              <wp:positionH relativeFrom="margin">
                <wp:posOffset>1186180</wp:posOffset>
              </wp:positionH>
              <wp:positionV relativeFrom="page">
                <wp:posOffset>154305</wp:posOffset>
              </wp:positionV>
              <wp:extent cx="5075555" cy="921385"/>
              <wp:effectExtent l="0" t="0" r="0" b="0"/>
              <wp:wrapSquare wrapText="bothSides"/>
              <wp:docPr id="2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5555" cy="9213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DC4BEC" w14:textId="77777777" w:rsidR="00DA51F2" w:rsidRPr="00F51D33" w:rsidRDefault="00DA51F2" w:rsidP="00DA51F2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 w:rsidRPr="00F51D33">
                            <w:rPr>
                              <w:color w:val="002060"/>
                              <w:sz w:val="28"/>
                              <w:szCs w:val="28"/>
                            </w:rPr>
                            <w:t>Powiatowe Centrum Kultury w Opatowie</w:t>
                          </w:r>
                        </w:p>
                        <w:p w14:paraId="6E5962A4" w14:textId="77777777" w:rsidR="00DA51F2" w:rsidRDefault="00DA51F2" w:rsidP="00DA51F2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762A1979" w14:textId="77777777" w:rsidR="00DA51F2" w:rsidRPr="00F51D33" w:rsidRDefault="00DA51F2" w:rsidP="00DA51F2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18"/>
                              <w:szCs w:val="18"/>
                            </w:rPr>
                          </w:pPr>
                          <w:r w:rsidRPr="00F51D33">
                            <w:rPr>
                              <w:color w:val="002060"/>
                              <w:sz w:val="18"/>
                              <w:szCs w:val="18"/>
                            </w:rPr>
                            <w:t xml:space="preserve">27-500 Opatów, ul. Szpitalna </w:t>
                          </w:r>
                          <w:r>
                            <w:rPr>
                              <w:color w:val="002060"/>
                              <w:sz w:val="18"/>
                              <w:szCs w:val="18"/>
                            </w:rPr>
                            <w:t>4A</w:t>
                          </w:r>
                        </w:p>
                        <w:p w14:paraId="48202660" w14:textId="1FABC4D5" w:rsidR="00DA51F2" w:rsidRPr="00F1511C" w:rsidRDefault="00DA51F2" w:rsidP="00DA51F2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18"/>
                              <w:szCs w:val="18"/>
                            </w:rPr>
                          </w:pPr>
                          <w:r w:rsidRPr="00F1511C">
                            <w:rPr>
                              <w:color w:val="002060"/>
                              <w:sz w:val="18"/>
                              <w:szCs w:val="18"/>
                            </w:rPr>
                            <w:t xml:space="preserve">tel. +48 507-737-750, e-mail: </w:t>
                          </w:r>
                          <w:hyperlink r:id="rId2" w:history="1">
                            <w:r w:rsidR="00CF4F24" w:rsidRPr="00F1511C">
                              <w:rPr>
                                <w:rStyle w:val="Hipercze"/>
                                <w:rFonts w:cstheme="minorHAnsi"/>
                                <w:sz w:val="18"/>
                                <w:szCs w:val="18"/>
                              </w:rPr>
                              <w:t>centrum@kulturaopatow.pl</w:t>
                            </w:r>
                          </w:hyperlink>
                          <w:r w:rsidRPr="00F1511C">
                            <w:rPr>
                              <w:color w:val="002060"/>
                              <w:sz w:val="18"/>
                              <w:szCs w:val="18"/>
                            </w:rPr>
                            <w:t>, www.</w:t>
                          </w:r>
                          <w:r w:rsidR="00CF4F24" w:rsidRPr="00F1511C">
                            <w:rPr>
                              <w:color w:val="002060"/>
                              <w:sz w:val="18"/>
                              <w:szCs w:val="18"/>
                            </w:rPr>
                            <w:t>kulturaopatow</w:t>
                          </w:r>
                          <w:r w:rsidRPr="00F1511C">
                            <w:rPr>
                              <w:color w:val="002060"/>
                              <w:sz w:val="18"/>
                              <w:szCs w:val="18"/>
                            </w:rPr>
                            <w:t>.pl</w:t>
                          </w:r>
                        </w:p>
                        <w:p w14:paraId="146D0E9D" w14:textId="77777777" w:rsidR="00DA51F2" w:rsidRPr="00F51D33" w:rsidRDefault="00DA51F2" w:rsidP="00DA51F2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F51D33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36D6596E" wp14:editId="583193DF">
                                <wp:extent cx="4884420" cy="11052"/>
                                <wp:effectExtent l="0" t="0" r="0" b="8255"/>
                                <wp:docPr id="28" name="Obraz 2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884420" cy="11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D79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93.4pt;margin-top:12.15pt;width:399.65pt;height:72.5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" stroked="f">
              <v:textbox>
                <w:txbxContent>
                  <w:p w14:paraId="10DC4BEC" w14:textId="77777777" w:rsidR="00DA51F2" w:rsidRPr="00F51D33" w:rsidRDefault="00DA51F2" w:rsidP="00DA51F2">
                    <w:pPr>
                      <w:pStyle w:val="Bezodstpw"/>
                      <w:jc w:val="center"/>
                      <w:rPr>
                        <w:color w:val="002060"/>
                        <w:sz w:val="28"/>
                        <w:szCs w:val="28"/>
                      </w:rPr>
                    </w:pPr>
                    <w:r w:rsidRPr="00F51D33">
                      <w:rPr>
                        <w:color w:val="002060"/>
                        <w:sz w:val="28"/>
                        <w:szCs w:val="28"/>
                      </w:rPr>
                      <w:t>Powiatowe Centrum Kultury w Opatowie</w:t>
                    </w:r>
                  </w:p>
                  <w:p w14:paraId="6E5962A4" w14:textId="77777777" w:rsidR="00DA51F2" w:rsidRDefault="00DA51F2" w:rsidP="00DA51F2">
                    <w:pPr>
                      <w:pStyle w:val="Bezodstpw"/>
                      <w:jc w:val="center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14:paraId="762A1979" w14:textId="77777777" w:rsidR="00DA51F2" w:rsidRPr="00F51D33" w:rsidRDefault="00DA51F2" w:rsidP="00DA51F2">
                    <w:pPr>
                      <w:pStyle w:val="Bezodstpw"/>
                      <w:jc w:val="center"/>
                      <w:rPr>
                        <w:color w:val="002060"/>
                        <w:sz w:val="18"/>
                        <w:szCs w:val="18"/>
                      </w:rPr>
                    </w:pPr>
                    <w:r w:rsidRPr="00F51D33">
                      <w:rPr>
                        <w:color w:val="002060"/>
                        <w:sz w:val="18"/>
                        <w:szCs w:val="18"/>
                      </w:rPr>
                      <w:t xml:space="preserve">27-500 Opatów, ul. Szpitalna 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4A</w:t>
                    </w:r>
                  </w:p>
                  <w:p w14:paraId="48202660" w14:textId="1FABC4D5" w:rsidR="00DA51F2" w:rsidRPr="00F1511C" w:rsidRDefault="00DA51F2" w:rsidP="00DA51F2">
                    <w:pPr>
                      <w:pStyle w:val="Bezodstpw"/>
                      <w:jc w:val="center"/>
                      <w:rPr>
                        <w:color w:val="002060"/>
                        <w:sz w:val="18"/>
                        <w:szCs w:val="18"/>
                      </w:rPr>
                    </w:pPr>
                    <w:r w:rsidRPr="00F1511C">
                      <w:rPr>
                        <w:color w:val="002060"/>
                        <w:sz w:val="18"/>
                        <w:szCs w:val="18"/>
                      </w:rPr>
                      <w:t xml:space="preserve">tel. +48 507-737-750, e-mail: </w:t>
                    </w:r>
                    <w:hyperlink r:id="rId4" w:history="1">
                      <w:r w:rsidR="00CF4F24" w:rsidRPr="00F1511C">
                        <w:rPr>
                          <w:rStyle w:val="Hipercze"/>
                          <w:rFonts w:cstheme="minorHAnsi"/>
                          <w:sz w:val="18"/>
                          <w:szCs w:val="18"/>
                        </w:rPr>
                        <w:t>centrum@kulturaopatow.pl</w:t>
                      </w:r>
                    </w:hyperlink>
                    <w:r w:rsidRPr="00F1511C">
                      <w:rPr>
                        <w:color w:val="002060"/>
                        <w:sz w:val="18"/>
                        <w:szCs w:val="18"/>
                      </w:rPr>
                      <w:t>, www.</w:t>
                    </w:r>
                    <w:r w:rsidR="00CF4F24" w:rsidRPr="00F1511C">
                      <w:rPr>
                        <w:color w:val="002060"/>
                        <w:sz w:val="18"/>
                        <w:szCs w:val="18"/>
                      </w:rPr>
                      <w:t>kulturaopatow</w:t>
                    </w:r>
                    <w:r w:rsidRPr="00F1511C">
                      <w:rPr>
                        <w:color w:val="002060"/>
                        <w:sz w:val="18"/>
                        <w:szCs w:val="18"/>
                      </w:rPr>
                      <w:t>.pl</w:t>
                    </w:r>
                  </w:p>
                  <w:p w14:paraId="146D0E9D" w14:textId="77777777" w:rsidR="00DA51F2" w:rsidRPr="00F51D33" w:rsidRDefault="00DA51F2" w:rsidP="00DA51F2">
                    <w:pPr>
                      <w:jc w:val="center"/>
                      <w:rPr>
                        <w:lang w:val="en-US"/>
                      </w:rPr>
                    </w:pPr>
                    <w:r w:rsidRPr="00F51D33">
                      <w:rPr>
                        <w:noProof/>
                        <w:lang w:eastAsia="pl-PL"/>
                      </w:rPr>
                      <w:drawing>
                        <wp:inline distT="0" distB="0" distL="0" distR="0" wp14:anchorId="36D6596E" wp14:editId="583193DF">
                          <wp:extent cx="4884420" cy="11052"/>
                          <wp:effectExtent l="0" t="0" r="0" b="8255"/>
                          <wp:docPr id="28" name="Obraz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884420" cy="11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</w:p>
  <w:p w14:paraId="2F6AA8E3" w14:textId="77777777" w:rsidR="00DA51F2" w:rsidRDefault="00DA51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0148" w14:textId="61521E4E" w:rsidR="00567D54" w:rsidRDefault="00F7272A" w:rsidP="00567D54">
    <w:pPr>
      <w:pStyle w:val="Nagwek"/>
      <w:tabs>
        <w:tab w:val="clear" w:pos="4536"/>
        <w:tab w:val="clear" w:pos="9072"/>
        <w:tab w:val="left" w:pos="2637"/>
      </w:tabs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6B20E546" wp14:editId="2560C2DF">
          <wp:simplePos x="0" y="0"/>
          <wp:positionH relativeFrom="column">
            <wp:posOffset>-142875</wp:posOffset>
          </wp:positionH>
          <wp:positionV relativeFrom="paragraph">
            <wp:posOffset>218440</wp:posOffset>
          </wp:positionV>
          <wp:extent cx="1398290" cy="576000"/>
          <wp:effectExtent l="0" t="0" r="0" b="0"/>
          <wp:wrapThrough wrapText="bothSides">
            <wp:wrapPolygon edited="0">
              <wp:start x="0" y="0"/>
              <wp:lineTo x="0" y="20719"/>
              <wp:lineTo x="21188" y="20719"/>
              <wp:lineTo x="21188" y="0"/>
              <wp:lineTo x="0" y="0"/>
            </wp:wrapPolygon>
          </wp:wrapThrough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9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02C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3360" behindDoc="0" locked="1" layoutInCell="1" allowOverlap="1" wp14:anchorId="270FC952" wp14:editId="56DF4896">
              <wp:simplePos x="0" y="0"/>
              <wp:positionH relativeFrom="margin">
                <wp:posOffset>1186180</wp:posOffset>
              </wp:positionH>
              <wp:positionV relativeFrom="page">
                <wp:posOffset>154305</wp:posOffset>
              </wp:positionV>
              <wp:extent cx="5075555" cy="921385"/>
              <wp:effectExtent l="0" t="0" r="0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5555" cy="9213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FDFFCB" w14:textId="37EB357D" w:rsidR="00567D54" w:rsidRPr="00F51D33" w:rsidRDefault="00567D54" w:rsidP="00567D54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 w:rsidRPr="00F51D33">
                            <w:rPr>
                              <w:color w:val="002060"/>
                              <w:sz w:val="28"/>
                              <w:szCs w:val="28"/>
                            </w:rPr>
                            <w:t>Powiatowe Centrum Kultury w Opatowie</w:t>
                          </w:r>
                        </w:p>
                        <w:p w14:paraId="4F4AF21A" w14:textId="77777777" w:rsidR="00567D54" w:rsidRDefault="00567D54" w:rsidP="00567D54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18"/>
                              <w:szCs w:val="18"/>
                            </w:rPr>
                          </w:pPr>
                        </w:p>
                        <w:p w14:paraId="0936A3E5" w14:textId="64A144CD" w:rsidR="00567D54" w:rsidRPr="00F51D33" w:rsidRDefault="00567D54" w:rsidP="00567D54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18"/>
                              <w:szCs w:val="18"/>
                            </w:rPr>
                          </w:pPr>
                          <w:r w:rsidRPr="00F51D33">
                            <w:rPr>
                              <w:color w:val="002060"/>
                              <w:sz w:val="18"/>
                              <w:szCs w:val="18"/>
                            </w:rPr>
                            <w:t xml:space="preserve">27-500 Opatów, ul. Szpitalna </w:t>
                          </w:r>
                          <w:r w:rsidR="0077429D">
                            <w:rPr>
                              <w:color w:val="002060"/>
                              <w:sz w:val="18"/>
                              <w:szCs w:val="18"/>
                            </w:rPr>
                            <w:t>4A</w:t>
                          </w:r>
                        </w:p>
                        <w:p w14:paraId="103A3082" w14:textId="77777777" w:rsidR="00567D54" w:rsidRPr="00A23372" w:rsidRDefault="00567D54" w:rsidP="00567D54">
                          <w:pPr>
                            <w:pStyle w:val="Bezodstpw"/>
                            <w:jc w:val="center"/>
                            <w:rPr>
                              <w:color w:val="002060"/>
                              <w:sz w:val="18"/>
                              <w:szCs w:val="18"/>
                            </w:rPr>
                          </w:pPr>
                          <w:r w:rsidRPr="00A23372">
                            <w:rPr>
                              <w:color w:val="002060"/>
                              <w:sz w:val="18"/>
                              <w:szCs w:val="18"/>
                            </w:rPr>
                            <w:t xml:space="preserve">tel. +48 507-737-750, e-mail: </w:t>
                          </w:r>
                          <w:hyperlink r:id="rId2" w:history="1">
                            <w:r w:rsidRPr="00A23372">
                              <w:rPr>
                                <w:rStyle w:val="Hipercze"/>
                                <w:rFonts w:cstheme="minorHAnsi"/>
                                <w:color w:val="002060"/>
                                <w:sz w:val="18"/>
                                <w:szCs w:val="18"/>
                                <w:u w:val="none"/>
                              </w:rPr>
                              <w:t>pcktir@opatow.pl</w:t>
                            </w:r>
                          </w:hyperlink>
                          <w:r w:rsidRPr="00A23372">
                            <w:rPr>
                              <w:color w:val="002060"/>
                              <w:sz w:val="18"/>
                              <w:szCs w:val="18"/>
                            </w:rPr>
                            <w:t>, www.pcktir.opatow.pl</w:t>
                          </w:r>
                        </w:p>
                        <w:p w14:paraId="23639411" w14:textId="77777777" w:rsidR="00567D54" w:rsidRPr="00F51D33" w:rsidRDefault="00567D54" w:rsidP="00567D5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F51D33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45237853" wp14:editId="7CCBD566">
                                <wp:extent cx="4884420" cy="11052"/>
                                <wp:effectExtent l="0" t="0" r="0" b="8255"/>
                                <wp:docPr id="20" name="Obraz 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884420" cy="11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0FC9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93.4pt;margin-top:12.15pt;width:399.65pt;height:72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" stroked="f">
              <v:textbox>
                <w:txbxContent>
                  <w:p w14:paraId="74FDFFCB" w14:textId="37EB357D" w:rsidR="00567D54" w:rsidRPr="00F51D33" w:rsidRDefault="00567D54" w:rsidP="00567D54">
                    <w:pPr>
                      <w:pStyle w:val="Bezodstpw"/>
                      <w:jc w:val="center"/>
                      <w:rPr>
                        <w:color w:val="002060"/>
                        <w:sz w:val="28"/>
                        <w:szCs w:val="28"/>
                      </w:rPr>
                    </w:pPr>
                    <w:r w:rsidRPr="00F51D33">
                      <w:rPr>
                        <w:color w:val="002060"/>
                        <w:sz w:val="28"/>
                        <w:szCs w:val="28"/>
                      </w:rPr>
                      <w:t>Powiatowe Centrum Kultury w Opatowie</w:t>
                    </w:r>
                  </w:p>
                  <w:p w14:paraId="4F4AF21A" w14:textId="77777777" w:rsidR="00567D54" w:rsidRDefault="00567D54" w:rsidP="00567D54">
                    <w:pPr>
                      <w:pStyle w:val="Bezodstpw"/>
                      <w:jc w:val="center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14:paraId="0936A3E5" w14:textId="64A144CD" w:rsidR="00567D54" w:rsidRPr="00F51D33" w:rsidRDefault="00567D54" w:rsidP="00567D54">
                    <w:pPr>
                      <w:pStyle w:val="Bezodstpw"/>
                      <w:jc w:val="center"/>
                      <w:rPr>
                        <w:color w:val="002060"/>
                        <w:sz w:val="18"/>
                        <w:szCs w:val="18"/>
                      </w:rPr>
                    </w:pPr>
                    <w:r w:rsidRPr="00F51D33">
                      <w:rPr>
                        <w:color w:val="002060"/>
                        <w:sz w:val="18"/>
                        <w:szCs w:val="18"/>
                      </w:rPr>
                      <w:t xml:space="preserve">27-500 Opatów, ul. Szpitalna </w:t>
                    </w:r>
                    <w:r w:rsidR="0077429D">
                      <w:rPr>
                        <w:color w:val="002060"/>
                        <w:sz w:val="18"/>
                        <w:szCs w:val="18"/>
                      </w:rPr>
                      <w:t>4A</w:t>
                    </w:r>
                  </w:p>
                  <w:p w14:paraId="103A3082" w14:textId="77777777" w:rsidR="00567D54" w:rsidRPr="00A23372" w:rsidRDefault="00567D54" w:rsidP="00567D54">
                    <w:pPr>
                      <w:pStyle w:val="Bezodstpw"/>
                      <w:jc w:val="center"/>
                      <w:rPr>
                        <w:color w:val="002060"/>
                        <w:sz w:val="18"/>
                        <w:szCs w:val="18"/>
                      </w:rPr>
                    </w:pPr>
                    <w:r w:rsidRPr="00A23372">
                      <w:rPr>
                        <w:color w:val="002060"/>
                        <w:sz w:val="18"/>
                        <w:szCs w:val="18"/>
                      </w:rPr>
                      <w:t xml:space="preserve">tel. +48 507-737-750, e-mail: </w:t>
                    </w:r>
                    <w:hyperlink r:id="rId4" w:history="1">
                      <w:r w:rsidRPr="00A23372">
                        <w:rPr>
                          <w:rStyle w:val="Hipercze"/>
                          <w:rFonts w:cstheme="minorHAnsi"/>
                          <w:color w:val="002060"/>
                          <w:sz w:val="18"/>
                          <w:szCs w:val="18"/>
                          <w:u w:val="none"/>
                        </w:rPr>
                        <w:t>pcktir@opatow.pl</w:t>
                      </w:r>
                    </w:hyperlink>
                    <w:r w:rsidRPr="00A23372">
                      <w:rPr>
                        <w:color w:val="002060"/>
                        <w:sz w:val="18"/>
                        <w:szCs w:val="18"/>
                      </w:rPr>
                      <w:t>, www.pcktir.opatow.pl</w:t>
                    </w:r>
                  </w:p>
                  <w:p w14:paraId="23639411" w14:textId="77777777" w:rsidR="00567D54" w:rsidRPr="00F51D33" w:rsidRDefault="00567D54" w:rsidP="00567D54">
                    <w:pPr>
                      <w:jc w:val="center"/>
                      <w:rPr>
                        <w:lang w:val="en-US"/>
                      </w:rPr>
                    </w:pPr>
                    <w:r w:rsidRPr="00F51D33">
                      <w:rPr>
                        <w:noProof/>
                        <w:lang w:eastAsia="pl-PL"/>
                      </w:rPr>
                      <w:drawing>
                        <wp:inline distT="0" distB="0" distL="0" distR="0" wp14:anchorId="45237853" wp14:editId="7CCBD566">
                          <wp:extent cx="4884420" cy="11052"/>
                          <wp:effectExtent l="0" t="0" r="0" b="8255"/>
                          <wp:docPr id="20" name="Obraz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884420" cy="11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65594"/>
    <w:multiLevelType w:val="multilevel"/>
    <w:tmpl w:val="38E062C2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658BA"/>
    <w:multiLevelType w:val="multilevel"/>
    <w:tmpl w:val="8CC25950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05DB6"/>
    <w:multiLevelType w:val="hybridMultilevel"/>
    <w:tmpl w:val="F00A725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E65FE4"/>
    <w:multiLevelType w:val="hybridMultilevel"/>
    <w:tmpl w:val="011A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96044"/>
    <w:multiLevelType w:val="hybridMultilevel"/>
    <w:tmpl w:val="A28EBE48"/>
    <w:lvl w:ilvl="0" w:tplc="54862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41524"/>
    <w:multiLevelType w:val="hybridMultilevel"/>
    <w:tmpl w:val="682CDCD0"/>
    <w:lvl w:ilvl="0" w:tplc="27B0E51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D61BCC"/>
    <w:multiLevelType w:val="hybridMultilevel"/>
    <w:tmpl w:val="A5A097D2"/>
    <w:lvl w:ilvl="0" w:tplc="BDCE19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27A"/>
    <w:multiLevelType w:val="hybridMultilevel"/>
    <w:tmpl w:val="AD72641C"/>
    <w:lvl w:ilvl="0" w:tplc="E2DED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5069F"/>
    <w:multiLevelType w:val="hybridMultilevel"/>
    <w:tmpl w:val="D28865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8EE4EF0">
      <w:start w:val="1"/>
      <w:numFmt w:val="decimal"/>
      <w:lvlText w:val="%2)"/>
      <w:lvlJc w:val="left"/>
      <w:pPr>
        <w:ind w:left="108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A27F78"/>
    <w:multiLevelType w:val="hybridMultilevel"/>
    <w:tmpl w:val="B6743500"/>
    <w:lvl w:ilvl="0" w:tplc="90385824">
      <w:start w:val="1"/>
      <w:numFmt w:val="decimal"/>
      <w:lvlText w:val="%1)"/>
      <w:lvlJc w:val="left"/>
      <w:pPr>
        <w:ind w:left="360" w:hanging="360"/>
      </w:pPr>
      <w:rPr>
        <w:b w:val="0"/>
        <w:color w:val="1F386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AC5C4E"/>
    <w:multiLevelType w:val="multilevel"/>
    <w:tmpl w:val="F4DE9880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036D11"/>
    <w:multiLevelType w:val="hybridMultilevel"/>
    <w:tmpl w:val="1C7C466C"/>
    <w:lvl w:ilvl="0" w:tplc="54862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1786E"/>
    <w:multiLevelType w:val="hybridMultilevel"/>
    <w:tmpl w:val="203AA786"/>
    <w:lvl w:ilvl="0" w:tplc="6C6848E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17A3B"/>
    <w:multiLevelType w:val="multilevel"/>
    <w:tmpl w:val="C226A37C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F1FB6"/>
    <w:multiLevelType w:val="hybridMultilevel"/>
    <w:tmpl w:val="9CA278EA"/>
    <w:lvl w:ilvl="0" w:tplc="001A55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F3B0742"/>
    <w:multiLevelType w:val="hybridMultilevel"/>
    <w:tmpl w:val="BF58190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47B22A1F"/>
    <w:multiLevelType w:val="hybridMultilevel"/>
    <w:tmpl w:val="F3F80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C40C0"/>
    <w:multiLevelType w:val="hybridMultilevel"/>
    <w:tmpl w:val="59D22D4C"/>
    <w:lvl w:ilvl="0" w:tplc="1A4E9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734DF"/>
    <w:multiLevelType w:val="hybridMultilevel"/>
    <w:tmpl w:val="34C49E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DA56D32"/>
    <w:multiLevelType w:val="hybridMultilevel"/>
    <w:tmpl w:val="A8322C7C"/>
    <w:lvl w:ilvl="0" w:tplc="1A4E9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11206"/>
    <w:multiLevelType w:val="hybridMultilevel"/>
    <w:tmpl w:val="8342F22C"/>
    <w:lvl w:ilvl="0" w:tplc="1C8A4F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983875"/>
    <w:multiLevelType w:val="hybridMultilevel"/>
    <w:tmpl w:val="5F629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2076D"/>
    <w:multiLevelType w:val="multilevel"/>
    <w:tmpl w:val="3D0C3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3D25ABF"/>
    <w:multiLevelType w:val="hybridMultilevel"/>
    <w:tmpl w:val="34A4EE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077B2"/>
    <w:multiLevelType w:val="multilevel"/>
    <w:tmpl w:val="3CD0481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200D1C"/>
    <w:multiLevelType w:val="multilevel"/>
    <w:tmpl w:val="48E8509C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923554"/>
    <w:multiLevelType w:val="hybridMultilevel"/>
    <w:tmpl w:val="FD1479FE"/>
    <w:lvl w:ilvl="0" w:tplc="1A4E9A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E7C20"/>
    <w:multiLevelType w:val="hybridMultilevel"/>
    <w:tmpl w:val="6AA47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57719"/>
    <w:multiLevelType w:val="hybridMultilevel"/>
    <w:tmpl w:val="A7A279B6"/>
    <w:lvl w:ilvl="0" w:tplc="9EBC020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976E6"/>
    <w:multiLevelType w:val="hybridMultilevel"/>
    <w:tmpl w:val="F00A725C"/>
    <w:lvl w:ilvl="0" w:tplc="BC3A86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0770D3"/>
    <w:multiLevelType w:val="hybridMultilevel"/>
    <w:tmpl w:val="C452024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AC60C4"/>
    <w:multiLevelType w:val="hybridMultilevel"/>
    <w:tmpl w:val="24BA7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86A51"/>
    <w:multiLevelType w:val="multilevel"/>
    <w:tmpl w:val="D758C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C55D15"/>
    <w:multiLevelType w:val="hybridMultilevel"/>
    <w:tmpl w:val="DB8AD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30BDF"/>
    <w:multiLevelType w:val="hybridMultilevel"/>
    <w:tmpl w:val="C4520244"/>
    <w:lvl w:ilvl="0" w:tplc="C172AC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3407063">
    <w:abstractNumId w:val="6"/>
  </w:num>
  <w:num w:numId="2" w16cid:durableId="366373087">
    <w:abstractNumId w:val="17"/>
  </w:num>
  <w:num w:numId="3" w16cid:durableId="1055203628">
    <w:abstractNumId w:val="18"/>
  </w:num>
  <w:num w:numId="4" w16cid:durableId="2065522165">
    <w:abstractNumId w:val="19"/>
  </w:num>
  <w:num w:numId="5" w16cid:durableId="1351109063">
    <w:abstractNumId w:val="26"/>
  </w:num>
  <w:num w:numId="6" w16cid:durableId="2038576856">
    <w:abstractNumId w:val="21"/>
  </w:num>
  <w:num w:numId="7" w16cid:durableId="1973455">
    <w:abstractNumId w:val="11"/>
  </w:num>
  <w:num w:numId="8" w16cid:durableId="974338464">
    <w:abstractNumId w:val="4"/>
  </w:num>
  <w:num w:numId="9" w16cid:durableId="85616913">
    <w:abstractNumId w:val="31"/>
  </w:num>
  <w:num w:numId="10" w16cid:durableId="406613143">
    <w:abstractNumId w:val="8"/>
  </w:num>
  <w:num w:numId="11" w16cid:durableId="340861159">
    <w:abstractNumId w:val="27"/>
  </w:num>
  <w:num w:numId="12" w16cid:durableId="851459018">
    <w:abstractNumId w:val="22"/>
  </w:num>
  <w:num w:numId="13" w16cid:durableId="971598420">
    <w:abstractNumId w:val="32"/>
  </w:num>
  <w:num w:numId="14" w16cid:durableId="2059696239">
    <w:abstractNumId w:val="3"/>
  </w:num>
  <w:num w:numId="15" w16cid:durableId="1382754810">
    <w:abstractNumId w:val="20"/>
  </w:num>
  <w:num w:numId="16" w16cid:durableId="328098006">
    <w:abstractNumId w:val="34"/>
  </w:num>
  <w:num w:numId="17" w16cid:durableId="326595372">
    <w:abstractNumId w:val="7"/>
  </w:num>
  <w:num w:numId="18" w16cid:durableId="1010789592">
    <w:abstractNumId w:val="16"/>
  </w:num>
  <w:num w:numId="19" w16cid:durableId="1114133374">
    <w:abstractNumId w:val="12"/>
  </w:num>
  <w:num w:numId="20" w16cid:durableId="318580301">
    <w:abstractNumId w:val="29"/>
  </w:num>
  <w:num w:numId="21" w16cid:durableId="801312006">
    <w:abstractNumId w:val="5"/>
  </w:num>
  <w:num w:numId="22" w16cid:durableId="1538422802">
    <w:abstractNumId w:val="14"/>
  </w:num>
  <w:num w:numId="23" w16cid:durableId="490950155">
    <w:abstractNumId w:val="2"/>
  </w:num>
  <w:num w:numId="24" w16cid:durableId="1536498085">
    <w:abstractNumId w:val="28"/>
  </w:num>
  <w:num w:numId="25" w16cid:durableId="658774347">
    <w:abstractNumId w:val="0"/>
  </w:num>
  <w:num w:numId="26" w16cid:durableId="1034237396">
    <w:abstractNumId w:val="13"/>
  </w:num>
  <w:num w:numId="27" w16cid:durableId="429011926">
    <w:abstractNumId w:val="1"/>
  </w:num>
  <w:num w:numId="28" w16cid:durableId="995720586">
    <w:abstractNumId w:val="10"/>
  </w:num>
  <w:num w:numId="29" w16cid:durableId="77136523">
    <w:abstractNumId w:val="24"/>
  </w:num>
  <w:num w:numId="30" w16cid:durableId="176430086">
    <w:abstractNumId w:val="25"/>
  </w:num>
  <w:num w:numId="31" w16cid:durableId="2111049189">
    <w:abstractNumId w:val="30"/>
  </w:num>
  <w:num w:numId="32" w16cid:durableId="91367695">
    <w:abstractNumId w:val="33"/>
  </w:num>
  <w:num w:numId="33" w16cid:durableId="1635676481">
    <w:abstractNumId w:val="23"/>
  </w:num>
  <w:num w:numId="34" w16cid:durableId="17212435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869571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CBD"/>
    <w:rsid w:val="00003130"/>
    <w:rsid w:val="000702C0"/>
    <w:rsid w:val="00087B3F"/>
    <w:rsid w:val="00090875"/>
    <w:rsid w:val="000B2857"/>
    <w:rsid w:val="000B57AE"/>
    <w:rsid w:val="000C6DC8"/>
    <w:rsid w:val="00101F3A"/>
    <w:rsid w:val="00103D98"/>
    <w:rsid w:val="001205D1"/>
    <w:rsid w:val="00130D1B"/>
    <w:rsid w:val="00137792"/>
    <w:rsid w:val="00176949"/>
    <w:rsid w:val="00183479"/>
    <w:rsid w:val="001D797B"/>
    <w:rsid w:val="001E2C8E"/>
    <w:rsid w:val="001E2DC1"/>
    <w:rsid w:val="001F4CBD"/>
    <w:rsid w:val="001F7BA1"/>
    <w:rsid w:val="0022155F"/>
    <w:rsid w:val="00237466"/>
    <w:rsid w:val="00237A2A"/>
    <w:rsid w:val="00244BA0"/>
    <w:rsid w:val="00246C1F"/>
    <w:rsid w:val="00267DDA"/>
    <w:rsid w:val="00282A78"/>
    <w:rsid w:val="00286DE2"/>
    <w:rsid w:val="002A0919"/>
    <w:rsid w:val="002B7432"/>
    <w:rsid w:val="002D2A49"/>
    <w:rsid w:val="002E4842"/>
    <w:rsid w:val="002F0816"/>
    <w:rsid w:val="003175E9"/>
    <w:rsid w:val="0032447A"/>
    <w:rsid w:val="00325C36"/>
    <w:rsid w:val="00326942"/>
    <w:rsid w:val="00327609"/>
    <w:rsid w:val="00334D90"/>
    <w:rsid w:val="00346AB5"/>
    <w:rsid w:val="00375618"/>
    <w:rsid w:val="003A4370"/>
    <w:rsid w:val="003A783D"/>
    <w:rsid w:val="003B5EDB"/>
    <w:rsid w:val="003C0E2B"/>
    <w:rsid w:val="003C3269"/>
    <w:rsid w:val="003C4D2F"/>
    <w:rsid w:val="003D567B"/>
    <w:rsid w:val="003E0473"/>
    <w:rsid w:val="003E0AA9"/>
    <w:rsid w:val="00420582"/>
    <w:rsid w:val="00444C6D"/>
    <w:rsid w:val="00450BA1"/>
    <w:rsid w:val="004623BC"/>
    <w:rsid w:val="0046252D"/>
    <w:rsid w:val="00477665"/>
    <w:rsid w:val="004C1AE5"/>
    <w:rsid w:val="004C305A"/>
    <w:rsid w:val="004E319E"/>
    <w:rsid w:val="00567D54"/>
    <w:rsid w:val="00570370"/>
    <w:rsid w:val="0058558C"/>
    <w:rsid w:val="00587DEF"/>
    <w:rsid w:val="00596EF9"/>
    <w:rsid w:val="005C089F"/>
    <w:rsid w:val="005C4E97"/>
    <w:rsid w:val="005C6895"/>
    <w:rsid w:val="005E7ED3"/>
    <w:rsid w:val="00601A65"/>
    <w:rsid w:val="00622657"/>
    <w:rsid w:val="0063279C"/>
    <w:rsid w:val="00697A4E"/>
    <w:rsid w:val="006A4225"/>
    <w:rsid w:val="006A73AC"/>
    <w:rsid w:val="006D402C"/>
    <w:rsid w:val="006D5E09"/>
    <w:rsid w:val="006E2219"/>
    <w:rsid w:val="006E4E2D"/>
    <w:rsid w:val="00700912"/>
    <w:rsid w:val="007514E8"/>
    <w:rsid w:val="00765D96"/>
    <w:rsid w:val="007667BC"/>
    <w:rsid w:val="0077429D"/>
    <w:rsid w:val="007D59DD"/>
    <w:rsid w:val="007E6338"/>
    <w:rsid w:val="007F3556"/>
    <w:rsid w:val="007F730F"/>
    <w:rsid w:val="007F7FCD"/>
    <w:rsid w:val="0081211C"/>
    <w:rsid w:val="008172AB"/>
    <w:rsid w:val="00825D7C"/>
    <w:rsid w:val="00830B06"/>
    <w:rsid w:val="00873990"/>
    <w:rsid w:val="008829CF"/>
    <w:rsid w:val="008851E3"/>
    <w:rsid w:val="008962D6"/>
    <w:rsid w:val="008A67A2"/>
    <w:rsid w:val="008C06BA"/>
    <w:rsid w:val="0090755B"/>
    <w:rsid w:val="00944FD5"/>
    <w:rsid w:val="009523AC"/>
    <w:rsid w:val="0097669B"/>
    <w:rsid w:val="009907B7"/>
    <w:rsid w:val="009A7F24"/>
    <w:rsid w:val="009D1D84"/>
    <w:rsid w:val="009D7D60"/>
    <w:rsid w:val="009F3863"/>
    <w:rsid w:val="00A104B8"/>
    <w:rsid w:val="00A1533E"/>
    <w:rsid w:val="00A16AD3"/>
    <w:rsid w:val="00A23372"/>
    <w:rsid w:val="00A236F7"/>
    <w:rsid w:val="00A27544"/>
    <w:rsid w:val="00A46223"/>
    <w:rsid w:val="00A64289"/>
    <w:rsid w:val="00A758A7"/>
    <w:rsid w:val="00A9239E"/>
    <w:rsid w:val="00A9317A"/>
    <w:rsid w:val="00AA1941"/>
    <w:rsid w:val="00AB6244"/>
    <w:rsid w:val="00AB7CAA"/>
    <w:rsid w:val="00AC21B2"/>
    <w:rsid w:val="00AE03D1"/>
    <w:rsid w:val="00B07C24"/>
    <w:rsid w:val="00B305AC"/>
    <w:rsid w:val="00B3087E"/>
    <w:rsid w:val="00B4159C"/>
    <w:rsid w:val="00B44BC0"/>
    <w:rsid w:val="00B64B30"/>
    <w:rsid w:val="00B8368F"/>
    <w:rsid w:val="00BA5D95"/>
    <w:rsid w:val="00BB52B8"/>
    <w:rsid w:val="00BC65D6"/>
    <w:rsid w:val="00C05086"/>
    <w:rsid w:val="00C05492"/>
    <w:rsid w:val="00C175F9"/>
    <w:rsid w:val="00C35BA4"/>
    <w:rsid w:val="00C4236C"/>
    <w:rsid w:val="00C571DB"/>
    <w:rsid w:val="00C71869"/>
    <w:rsid w:val="00C90C21"/>
    <w:rsid w:val="00C96E15"/>
    <w:rsid w:val="00CB55F2"/>
    <w:rsid w:val="00CB713E"/>
    <w:rsid w:val="00CC29CC"/>
    <w:rsid w:val="00CD352E"/>
    <w:rsid w:val="00CF4F24"/>
    <w:rsid w:val="00D407DC"/>
    <w:rsid w:val="00D84050"/>
    <w:rsid w:val="00D8596F"/>
    <w:rsid w:val="00D85FFA"/>
    <w:rsid w:val="00D94158"/>
    <w:rsid w:val="00DA51F2"/>
    <w:rsid w:val="00DC6B34"/>
    <w:rsid w:val="00DE08AB"/>
    <w:rsid w:val="00DE2A63"/>
    <w:rsid w:val="00E01FB9"/>
    <w:rsid w:val="00E05DCF"/>
    <w:rsid w:val="00E155B5"/>
    <w:rsid w:val="00E20091"/>
    <w:rsid w:val="00E30899"/>
    <w:rsid w:val="00E5048D"/>
    <w:rsid w:val="00E55F40"/>
    <w:rsid w:val="00E60132"/>
    <w:rsid w:val="00E63FF7"/>
    <w:rsid w:val="00E80F8A"/>
    <w:rsid w:val="00E94B15"/>
    <w:rsid w:val="00EA2534"/>
    <w:rsid w:val="00ED6F6B"/>
    <w:rsid w:val="00EE5BDA"/>
    <w:rsid w:val="00EE7CB6"/>
    <w:rsid w:val="00EF76B8"/>
    <w:rsid w:val="00F1511C"/>
    <w:rsid w:val="00F21FF5"/>
    <w:rsid w:val="00F2391A"/>
    <w:rsid w:val="00F24BCC"/>
    <w:rsid w:val="00F44C26"/>
    <w:rsid w:val="00F51D33"/>
    <w:rsid w:val="00F60376"/>
    <w:rsid w:val="00F70A1F"/>
    <w:rsid w:val="00F71872"/>
    <w:rsid w:val="00F7272A"/>
    <w:rsid w:val="00FE3D3A"/>
    <w:rsid w:val="00FE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E05D3"/>
  <w15:docId w15:val="{86516D8E-CD0C-43F8-A921-1812EF33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EE5B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D33"/>
  </w:style>
  <w:style w:type="paragraph" w:styleId="Stopka">
    <w:name w:val="footer"/>
    <w:basedOn w:val="Normalny"/>
    <w:link w:val="StopkaZnak"/>
    <w:uiPriority w:val="99"/>
    <w:unhideWhenUsed/>
    <w:rsid w:val="00F51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1D33"/>
  </w:style>
  <w:style w:type="character" w:styleId="Hipercze">
    <w:name w:val="Hyperlink"/>
    <w:basedOn w:val="Domylnaczcionkaakapitu"/>
    <w:uiPriority w:val="99"/>
    <w:unhideWhenUsed/>
    <w:rsid w:val="00F51D33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F51D3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7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D54"/>
    <w:rPr>
      <w:rFonts w:ascii="Segoe UI" w:hAnsi="Segoe UI" w:cs="Segoe UI"/>
      <w:sz w:val="18"/>
      <w:szCs w:val="18"/>
    </w:rPr>
  </w:style>
  <w:style w:type="character" w:customStyle="1" w:styleId="hgkelc">
    <w:name w:val="hgkelc"/>
    <w:basedOn w:val="Domylnaczcionkaakapitu"/>
    <w:rsid w:val="00C71869"/>
  </w:style>
  <w:style w:type="character" w:customStyle="1" w:styleId="Nierozpoznanawzmianka1">
    <w:name w:val="Nierozpoznana wzmianka1"/>
    <w:basedOn w:val="Domylnaczcionkaakapitu"/>
    <w:uiPriority w:val="99"/>
    <w:rsid w:val="00CF4F2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3087E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CB7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46C1F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1D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1D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1D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1D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1D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23372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rsid w:val="00F70A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um@kulturaopat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.rodo.ochron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hyperlink" Target="mailto:centrum@kulturaopatow.pl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0.emf"/><Relationship Id="rId4" Type="http://schemas.openxmlformats.org/officeDocument/2006/relationships/hyperlink" Target="mailto:centrum@kulturaopatow.pl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hyperlink" Target="mailto:pcktir@opatow.pl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0.emf"/><Relationship Id="rId4" Type="http://schemas.openxmlformats.org/officeDocument/2006/relationships/hyperlink" Target="mailto:pcktir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85BD4-9A78-EA46-8B08-1CE10744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1002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PCKTiR 002</dc:creator>
  <cp:lastModifiedBy>PCKTIR Opatów</cp:lastModifiedBy>
  <cp:revision>7</cp:revision>
  <cp:lastPrinted>2026-04-10T09:15:00Z</cp:lastPrinted>
  <dcterms:created xsi:type="dcterms:W3CDTF">2026-02-25T14:18:00Z</dcterms:created>
  <dcterms:modified xsi:type="dcterms:W3CDTF">2026-04-10T09:58:00Z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-77935043</vt:i4>
  </property>
</Properties>
</file>